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28A" w:rsidRDefault="00CB3481">
      <w:r>
        <w:t>Title Page: Student I.D, Date of Submission, Title, Teacher’s Name, Period</w:t>
      </w:r>
    </w:p>
    <w:p w:rsidR="00CB3481" w:rsidRDefault="00CB3481"/>
    <w:p w:rsidR="00CB3481" w:rsidRDefault="00CB3481">
      <w:r>
        <w:t>Introduction: A quick summary of information that would be needed in order to understand the basic concepts that are dealt with in this lab.</w:t>
      </w:r>
    </w:p>
    <w:p w:rsidR="00CB3481" w:rsidRDefault="00CB3481"/>
    <w:p w:rsidR="00CB3481" w:rsidRDefault="00CB3481">
      <w:r>
        <w:t>Hypothesis: A prediction statement for Part I of the lab. Which molecules did you believe would transmit through the semi-permeable membrane? For what reasons did you make this specific prediction?</w:t>
      </w:r>
    </w:p>
    <w:p w:rsidR="00CB3481" w:rsidRDefault="00CB3481"/>
    <w:p w:rsidR="00CB3481" w:rsidRDefault="00CB3481">
      <w:r>
        <w:t>Materials: Part I only!</w:t>
      </w:r>
    </w:p>
    <w:p w:rsidR="00CB3481" w:rsidRDefault="00CB3481">
      <w:r>
        <w:t>Procedure: Part 1 only!</w:t>
      </w:r>
    </w:p>
    <w:p w:rsidR="00CB3481" w:rsidRDefault="0027240E">
      <w:r>
        <w:t>Results: Part I (</w:t>
      </w:r>
      <w:r w:rsidR="00CB3481">
        <w:t>Data Table: What data did you view/collect?)</w:t>
      </w:r>
    </w:p>
    <w:p w:rsidR="00CB3481" w:rsidRDefault="0027240E">
      <w:r>
        <w:tab/>
        <w:t>Part II (</w:t>
      </w:r>
      <w:r w:rsidR="00CB3481">
        <w:t>Which letters were the hypertonic, isotonic, and hypotonic environment?)</w:t>
      </w:r>
    </w:p>
    <w:p w:rsidR="00CB3481" w:rsidRDefault="00CB3481">
      <w:r>
        <w:tab/>
        <w:t>Part III (Labeled diagram of the hypertonic and hypotonic plant cell)</w:t>
      </w:r>
    </w:p>
    <w:p w:rsidR="00CB3481" w:rsidRDefault="00CB3481">
      <w:r>
        <w:t>Discussion:</w:t>
      </w:r>
    </w:p>
    <w:p w:rsidR="00CB3481" w:rsidRDefault="00772CFB">
      <w:r>
        <w:tab/>
      </w:r>
      <w:r w:rsidRPr="00772CFB">
        <w:rPr>
          <w:b/>
        </w:rPr>
        <w:t>Part I</w:t>
      </w:r>
      <w:r>
        <w:t xml:space="preserve">     </w:t>
      </w:r>
      <w:r w:rsidR="00CB3481">
        <w:t xml:space="preserve">Explanation of what happened during </w:t>
      </w:r>
      <w:r>
        <w:t xml:space="preserve">the process the two day experiment and why did those results occur? How were you able to determine the presence of the solutes? </w:t>
      </w:r>
    </w:p>
    <w:p w:rsidR="00CB3481" w:rsidRDefault="00CB3481">
      <w:r>
        <w:tab/>
      </w:r>
      <w:r>
        <w:tab/>
        <w:t>For future experimentation –</w:t>
      </w:r>
      <w:r w:rsidR="00F0089E">
        <w:t xml:space="preserve"> If I wanted to know if water had the ability to diffuse across the membrane, h</w:t>
      </w:r>
      <w:r w:rsidR="0045530A">
        <w:t>ow might I incorporate this into the procedure</w:t>
      </w:r>
      <w:r w:rsidR="00F0089E">
        <w:t>?</w:t>
      </w:r>
    </w:p>
    <w:p w:rsidR="00F0089E" w:rsidRDefault="00772CFB" w:rsidP="00F0089E">
      <w:r>
        <w:tab/>
      </w:r>
      <w:r w:rsidRPr="00772CFB">
        <w:rPr>
          <w:b/>
        </w:rPr>
        <w:t>Part II</w:t>
      </w:r>
      <w:r>
        <w:t xml:space="preserve"> – Explain the thought process behind your decisions.</w:t>
      </w:r>
    </w:p>
    <w:p w:rsidR="00772CFB" w:rsidRDefault="00772CFB" w:rsidP="00F0089E">
      <w:r>
        <w:tab/>
      </w:r>
      <w:r w:rsidRPr="00772CFB">
        <w:rPr>
          <w:b/>
        </w:rPr>
        <w:t>Part III</w:t>
      </w:r>
      <w:r>
        <w:t xml:space="preserve"> –</w:t>
      </w:r>
      <w:r w:rsidR="0027240E">
        <w:t xml:space="preserve"> </w:t>
      </w:r>
      <w:r>
        <w:t xml:space="preserve">Explain how the cell reacted to the two different environments and why it reacted as such. </w:t>
      </w:r>
    </w:p>
    <w:p w:rsidR="00772CFB" w:rsidRDefault="00772CFB" w:rsidP="00F0089E"/>
    <w:p w:rsidR="00772CFB" w:rsidRDefault="00772CFB" w:rsidP="00F0089E"/>
    <w:p w:rsidR="00772CFB" w:rsidRDefault="00772CFB" w:rsidP="00F0089E"/>
    <w:p w:rsidR="00772CFB" w:rsidRDefault="00772CFB" w:rsidP="00F0089E"/>
    <w:p w:rsidR="00CB3481" w:rsidRDefault="00CB3481"/>
    <w:p w:rsidR="00CB3481" w:rsidRDefault="00CB3481"/>
    <w:sectPr w:rsidR="00CB3481" w:rsidSect="007812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F1713"/>
    <w:multiLevelType w:val="hybridMultilevel"/>
    <w:tmpl w:val="94B8E158"/>
    <w:lvl w:ilvl="0" w:tplc="A86CE3A4"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B3481"/>
    <w:rsid w:val="0027240E"/>
    <w:rsid w:val="0045530A"/>
    <w:rsid w:val="00772CFB"/>
    <w:rsid w:val="0078128A"/>
    <w:rsid w:val="00C543C4"/>
    <w:rsid w:val="00CB3481"/>
    <w:rsid w:val="00F00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2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8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christba</dc:creator>
  <cp:keywords/>
  <dc:description/>
  <cp:lastModifiedBy>christba</cp:lastModifiedBy>
  <cp:revision>1</cp:revision>
  <dcterms:created xsi:type="dcterms:W3CDTF">2010-12-14T14:56:00Z</dcterms:created>
  <dcterms:modified xsi:type="dcterms:W3CDTF">2010-12-14T21:12:00Z</dcterms:modified>
</cp:coreProperties>
</file>